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46FC" w14:textId="77777777" w:rsidR="001D5B81" w:rsidRDefault="001D5B81" w:rsidP="00C53F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CA791E" w14:textId="65BB80AD" w:rsidR="003161D5" w:rsidRDefault="00C53F2E" w:rsidP="00C53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2E">
        <w:rPr>
          <w:rFonts w:ascii="Times New Roman" w:hAnsi="Times New Roman" w:cs="Times New Roman"/>
          <w:sz w:val="28"/>
          <w:szCs w:val="28"/>
        </w:rPr>
        <w:t>РЕКВИЗИТЫ ОРГАНИЗАЦИИ</w:t>
      </w:r>
    </w:p>
    <w:p w14:paraId="6A75DFE9" w14:textId="77777777" w:rsidR="00C53F2E" w:rsidRPr="00266D19" w:rsidRDefault="00C53F2E" w:rsidP="00C53F2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21976B1" w14:textId="14F7AF85" w:rsidR="00C53F2E" w:rsidRDefault="006D28D9" w:rsidP="00C5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F2E" w:rsidRPr="00266D19">
        <w:rPr>
          <w:rFonts w:ascii="Times New Roman" w:hAnsi="Times New Roman" w:cs="Times New Roman"/>
          <w:sz w:val="28"/>
          <w:szCs w:val="28"/>
        </w:rPr>
        <w:t>олное наименование:</w:t>
      </w:r>
      <w:r w:rsidR="00C53F2E">
        <w:rPr>
          <w:rFonts w:ascii="Times New Roman" w:hAnsi="Times New Roman" w:cs="Times New Roman"/>
          <w:sz w:val="28"/>
          <w:szCs w:val="28"/>
        </w:rPr>
        <w:t xml:space="preserve"> </w:t>
      </w:r>
      <w:r w:rsidR="00C53F2E" w:rsidRPr="00C53F2E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Автономная некоммерческая организация </w:t>
      </w:r>
      <w:bookmarkStart w:id="0" w:name="_Hlk205211306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F2E" w:rsidRPr="00C53F2E">
        <w:rPr>
          <w:rFonts w:ascii="Times New Roman" w:hAnsi="Times New Roman" w:cs="Times New Roman"/>
          <w:b/>
          <w:bCs/>
          <w:sz w:val="28"/>
          <w:szCs w:val="28"/>
        </w:rPr>
        <w:t>Агентство развития креативных индустрий Челябинской области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162008" w14:textId="33FB65DF" w:rsidR="00C53F2E" w:rsidRDefault="006D28D9" w:rsidP="00C5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3F2E" w:rsidRPr="00266D19">
        <w:rPr>
          <w:rFonts w:ascii="Times New Roman" w:hAnsi="Times New Roman" w:cs="Times New Roman"/>
          <w:sz w:val="28"/>
          <w:szCs w:val="28"/>
        </w:rPr>
        <w:t>окращенное наименование:</w:t>
      </w:r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 АНО</w:t>
      </w:r>
      <w:r w:rsidR="00C53F2E" w:rsidRPr="00C53F2E">
        <w:rPr>
          <w:rFonts w:ascii="Times New Roman" w:hAnsi="Times New Roman" w:cs="Times New Roman"/>
          <w:b/>
          <w:bCs/>
          <w:sz w:val="28"/>
          <w:szCs w:val="28"/>
        </w:rPr>
        <w:t xml:space="preserve"> «КИЧО»</w:t>
      </w:r>
    </w:p>
    <w:p w14:paraId="4935A41B" w14:textId="28F32E51" w:rsidR="00C53F2E" w:rsidRDefault="006D28D9" w:rsidP="00C5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C53F2E" w:rsidRPr="00266D19">
        <w:rPr>
          <w:rFonts w:ascii="Times New Roman" w:hAnsi="Times New Roman" w:cs="Times New Roman"/>
          <w:sz w:val="28"/>
          <w:szCs w:val="28"/>
        </w:rPr>
        <w:t>ридический адрес:</w:t>
      </w:r>
      <w:r w:rsidR="00C53F2E">
        <w:rPr>
          <w:rFonts w:ascii="Times New Roman" w:hAnsi="Times New Roman" w:cs="Times New Roman"/>
          <w:sz w:val="28"/>
          <w:szCs w:val="28"/>
        </w:rPr>
        <w:t xml:space="preserve"> </w:t>
      </w:r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454091, Челябинская область, </w:t>
      </w:r>
      <w:proofErr w:type="spellStart"/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>Челябинский,                           г. Челябинск, проспект Ленина, д. 57</w:t>
      </w:r>
      <w:r w:rsidR="00C53F2E">
        <w:rPr>
          <w:rFonts w:ascii="Times New Roman" w:hAnsi="Times New Roman" w:cs="Times New Roman"/>
          <w:sz w:val="28"/>
          <w:szCs w:val="28"/>
        </w:rPr>
        <w:t>.</w:t>
      </w:r>
    </w:p>
    <w:p w14:paraId="63D7F1D9" w14:textId="74F36E5B" w:rsidR="00C53F2E" w:rsidRDefault="006D28D9" w:rsidP="00C5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3F2E" w:rsidRPr="00266D19">
        <w:rPr>
          <w:rFonts w:ascii="Times New Roman" w:hAnsi="Times New Roman" w:cs="Times New Roman"/>
          <w:sz w:val="28"/>
          <w:szCs w:val="28"/>
        </w:rPr>
        <w:t>очтовый адрес:</w:t>
      </w:r>
      <w:r w:rsidR="00C53F2E">
        <w:rPr>
          <w:rFonts w:ascii="Times New Roman" w:hAnsi="Times New Roman" w:cs="Times New Roman"/>
          <w:sz w:val="28"/>
          <w:szCs w:val="28"/>
        </w:rPr>
        <w:t xml:space="preserve"> </w:t>
      </w:r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454091, Челябинская область, </w:t>
      </w:r>
      <w:proofErr w:type="spellStart"/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. Челябинский,                         </w:t>
      </w:r>
      <w:r w:rsidR="00266D19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3F2E" w:rsidRPr="00266D19">
        <w:rPr>
          <w:rFonts w:ascii="Times New Roman" w:hAnsi="Times New Roman" w:cs="Times New Roman"/>
          <w:b/>
          <w:bCs/>
          <w:sz w:val="28"/>
          <w:szCs w:val="28"/>
        </w:rPr>
        <w:t xml:space="preserve">  г. Челябинск, проспект Ленина, д. 57.</w:t>
      </w:r>
    </w:p>
    <w:p w14:paraId="58546B58" w14:textId="1CE919CE" w:rsidR="00C53F2E" w:rsidRDefault="00966BCD" w:rsidP="00C53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C53F2E">
        <w:rPr>
          <w:rFonts w:ascii="Times New Roman" w:hAnsi="Times New Roman" w:cs="Times New Roman"/>
          <w:sz w:val="28"/>
          <w:szCs w:val="28"/>
        </w:rPr>
        <w:t xml:space="preserve">елефон: </w:t>
      </w:r>
      <w:r w:rsidR="00C53F2E" w:rsidRPr="00966BCD">
        <w:rPr>
          <w:rFonts w:ascii="Times New Roman" w:hAnsi="Times New Roman" w:cs="Times New Roman"/>
          <w:b/>
          <w:bCs/>
          <w:sz w:val="28"/>
          <w:szCs w:val="28"/>
        </w:rPr>
        <w:t>8-951-453-35-00</w:t>
      </w:r>
    </w:p>
    <w:p w14:paraId="267167AF" w14:textId="488E920B" w:rsidR="00C53F2E" w:rsidRPr="006D28D9" w:rsidRDefault="00C53F2E" w:rsidP="00C53F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6D28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6D28D9" w:rsidRPr="00966BCD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kicho@kicho.ru</w:t>
        </w:r>
      </w:hyperlink>
    </w:p>
    <w:p w14:paraId="11802146" w14:textId="77777777" w:rsidR="00266D19" w:rsidRDefault="00266D19" w:rsidP="00C53F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CCE23" w14:textId="48C5C24B" w:rsidR="001D5B81" w:rsidRPr="0038614D" w:rsidRDefault="001D5B81" w:rsidP="001D5B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14D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финансов Челябинской области (АНО «</w:t>
      </w:r>
      <w:r w:rsidRPr="00C53F2E">
        <w:rPr>
          <w:rFonts w:ascii="Times New Roman" w:hAnsi="Times New Roman" w:cs="Times New Roman"/>
          <w:b/>
          <w:bCs/>
          <w:sz w:val="28"/>
          <w:szCs w:val="28"/>
        </w:rPr>
        <w:t>Агентство развития креативных индустрий Челябинской области</w:t>
      </w:r>
      <w:r w:rsidRPr="003861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») </w:t>
      </w:r>
    </w:p>
    <w:p w14:paraId="0EBCFD78" w14:textId="7C58EE60" w:rsidR="001D5B81" w:rsidRPr="00966BCD" w:rsidRDefault="00966BCD" w:rsidP="001D5B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1D5B81" w:rsidRPr="00966BCD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с</w:t>
      </w:r>
      <w:r w:rsidR="001D5B81" w:rsidRPr="00966BCD">
        <w:rPr>
          <w:rFonts w:ascii="Times New Roman" w:hAnsi="Times New Roman"/>
          <w:bCs/>
          <w:sz w:val="28"/>
          <w:szCs w:val="28"/>
        </w:rPr>
        <w:t xml:space="preserve"> 41901008284ЮЛ</w:t>
      </w:r>
    </w:p>
    <w:p w14:paraId="03549587" w14:textId="77777777" w:rsidR="001D5B81" w:rsidRPr="00D61CCC" w:rsidRDefault="001D5B81" w:rsidP="001D5B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2C0C">
        <w:rPr>
          <w:rFonts w:ascii="Times New Roman" w:hAnsi="Times New Roman"/>
          <w:bCs/>
          <w:sz w:val="28"/>
          <w:szCs w:val="28"/>
        </w:rPr>
        <w:t>р/с 03226643750000006900</w:t>
      </w:r>
    </w:p>
    <w:p w14:paraId="5EF9009B" w14:textId="77777777" w:rsidR="001D5B81" w:rsidRPr="00D61CCC" w:rsidRDefault="001D5B81" w:rsidP="001D5B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к/</w:t>
      </w:r>
      <w:proofErr w:type="spellStart"/>
      <w:r w:rsidRPr="00D61CCC">
        <w:rPr>
          <w:rFonts w:ascii="Times New Roman" w:hAnsi="Times New Roman"/>
          <w:bCs/>
          <w:sz w:val="28"/>
          <w:szCs w:val="28"/>
        </w:rPr>
        <w:t>сч</w:t>
      </w:r>
      <w:proofErr w:type="spellEnd"/>
      <w:r w:rsidRPr="00D61CCC">
        <w:rPr>
          <w:rFonts w:ascii="Times New Roman" w:hAnsi="Times New Roman"/>
          <w:bCs/>
          <w:sz w:val="28"/>
          <w:szCs w:val="28"/>
        </w:rPr>
        <w:t xml:space="preserve"> 40102810645370000062</w:t>
      </w:r>
    </w:p>
    <w:p w14:paraId="11992CBB" w14:textId="0648AC27" w:rsidR="001D5B81" w:rsidRPr="00D61CCC" w:rsidRDefault="001D5B81" w:rsidP="001D5B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1CCC">
        <w:rPr>
          <w:rFonts w:ascii="Times New Roman" w:hAnsi="Times New Roman"/>
          <w:bCs/>
          <w:sz w:val="28"/>
          <w:szCs w:val="28"/>
        </w:rPr>
        <w:t>ОТДЕЛЕНИЕ ЧЕЛЯБИНСК БАНКА РОССИИ//УФК по Челябинской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1CCC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1CCC">
        <w:rPr>
          <w:rFonts w:ascii="Times New Roman" w:hAnsi="Times New Roman"/>
          <w:bCs/>
          <w:sz w:val="28"/>
          <w:szCs w:val="28"/>
        </w:rPr>
        <w:t>Челябинск</w:t>
      </w:r>
    </w:p>
    <w:p w14:paraId="6C3AD0E1" w14:textId="02859561" w:rsidR="00266D19" w:rsidRDefault="00266D19" w:rsidP="001D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7453365066</w:t>
      </w:r>
    </w:p>
    <w:p w14:paraId="3A1AF294" w14:textId="7E46466C" w:rsidR="00266D19" w:rsidRDefault="00266D19" w:rsidP="001D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745301001</w:t>
      </w:r>
    </w:p>
    <w:p w14:paraId="535F0DD6" w14:textId="7868A9A4" w:rsidR="00266D19" w:rsidRDefault="00266D19" w:rsidP="001D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1257400015487</w:t>
      </w:r>
      <w:r w:rsidRPr="00266D1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ОКПО 68806602</w:t>
      </w:r>
    </w:p>
    <w:p w14:paraId="4B79CA6B" w14:textId="77777777" w:rsidR="00966BCD" w:rsidRDefault="00966BCD" w:rsidP="00C53F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8DE5B" w14:textId="3EE0F7C0" w:rsidR="00266D19" w:rsidRPr="00966BCD" w:rsidRDefault="00266D19" w:rsidP="00C53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BCD">
        <w:rPr>
          <w:rFonts w:ascii="Times New Roman" w:hAnsi="Times New Roman" w:cs="Times New Roman"/>
          <w:b/>
          <w:bCs/>
          <w:sz w:val="28"/>
          <w:szCs w:val="28"/>
        </w:rPr>
        <w:t>Директор Чиркова Ирина Васильевна</w:t>
      </w:r>
    </w:p>
    <w:p w14:paraId="251E1C41" w14:textId="0578A5BC" w:rsidR="00266D19" w:rsidRPr="00966BCD" w:rsidRDefault="00266D19" w:rsidP="00C53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BCD">
        <w:rPr>
          <w:rFonts w:ascii="Times New Roman" w:hAnsi="Times New Roman" w:cs="Times New Roman"/>
          <w:b/>
          <w:bCs/>
          <w:sz w:val="28"/>
          <w:szCs w:val="28"/>
        </w:rPr>
        <w:t>Действует на основании Устава</w:t>
      </w:r>
    </w:p>
    <w:sectPr w:rsidR="00266D19" w:rsidRPr="00966BCD" w:rsidSect="00266D19">
      <w:pgSz w:w="11906" w:h="16838"/>
      <w:pgMar w:top="709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AC"/>
    <w:rsid w:val="001D5B81"/>
    <w:rsid w:val="00266D19"/>
    <w:rsid w:val="003161D5"/>
    <w:rsid w:val="003F7CBB"/>
    <w:rsid w:val="00621D7A"/>
    <w:rsid w:val="006D28D9"/>
    <w:rsid w:val="007B4616"/>
    <w:rsid w:val="009537AC"/>
    <w:rsid w:val="00966BCD"/>
    <w:rsid w:val="00C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3F91"/>
  <w15:chartTrackingRefBased/>
  <w15:docId w15:val="{E8E55145-AD7D-4F75-9F13-DAC7B4A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7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7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7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7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7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7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7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7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7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7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37A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6D1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cho@kich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Риккерт</dc:creator>
  <cp:keywords/>
  <dc:description/>
  <cp:lastModifiedBy>АМС</cp:lastModifiedBy>
  <cp:revision>4</cp:revision>
  <dcterms:created xsi:type="dcterms:W3CDTF">2025-06-27T08:41:00Z</dcterms:created>
  <dcterms:modified xsi:type="dcterms:W3CDTF">2025-08-05T06:43:00Z</dcterms:modified>
</cp:coreProperties>
</file>